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E4F47" w14:textId="30D490A9" w:rsidR="009920A4" w:rsidRDefault="009920A4" w:rsidP="00992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B76C05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Nevenfuncties en rooster van aftreden bestuursleden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per</w:t>
      </w:r>
      <w:r w:rsidRPr="009920A4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1 januari </w:t>
      </w:r>
      <w:r w:rsidRPr="009920A4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2023</w:t>
      </w:r>
    </w:p>
    <w:p w14:paraId="19B423F9" w14:textId="77777777" w:rsidR="009920A4" w:rsidRPr="00C544E0" w:rsidRDefault="009920A4" w:rsidP="00992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4E0">
        <w:rPr>
          <w:rFonts w:ascii="Times New Roman" w:hAnsi="Times New Roman" w:cs="Times New Roman"/>
          <w:sz w:val="24"/>
          <w:szCs w:val="24"/>
        </w:rPr>
        <w:t>Nevenfuncties bestuur</w:t>
      </w:r>
    </w:p>
    <w:p w14:paraId="2ED4BE61" w14:textId="77777777" w:rsidR="009920A4" w:rsidRPr="00C544E0" w:rsidRDefault="009920A4" w:rsidP="009920A4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C544E0">
        <w:rPr>
          <w:rFonts w:ascii="Times New Roman" w:hAnsi="Times New Roman" w:cs="Times New Roman"/>
          <w:sz w:val="24"/>
          <w:szCs w:val="24"/>
        </w:rPr>
        <w:t>Annie de Lijzer, voorzitter:</w:t>
      </w:r>
      <w:r w:rsidRPr="00C544E0">
        <w:rPr>
          <w:rFonts w:ascii="Times New Roman" w:hAnsi="Times New Roman" w:cs="Times New Roman"/>
          <w:sz w:val="24"/>
          <w:szCs w:val="24"/>
        </w:rPr>
        <w:tab/>
        <w:t>lid Raad voor Maatschappelijke en Demografische Ontwikkeling van de gemeente Sluis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86E8C" w14:textId="77777777" w:rsidR="009920A4" w:rsidRPr="00C544E0" w:rsidRDefault="009920A4" w:rsidP="00992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4E0">
        <w:rPr>
          <w:rFonts w:ascii="Times New Roman" w:hAnsi="Times New Roman" w:cs="Times New Roman"/>
          <w:sz w:val="24"/>
          <w:szCs w:val="24"/>
        </w:rPr>
        <w:t xml:space="preserve">Jeannine van Damme- Remerij, secretaris: </w:t>
      </w:r>
      <w:r w:rsidRPr="00C544E0">
        <w:rPr>
          <w:rFonts w:ascii="Times New Roman" w:hAnsi="Times New Roman" w:cs="Times New Roman"/>
          <w:sz w:val="24"/>
          <w:szCs w:val="24"/>
        </w:rPr>
        <w:tab/>
        <w:t>geen nevenfuncties</w:t>
      </w:r>
    </w:p>
    <w:p w14:paraId="1CD5CC80" w14:textId="77777777" w:rsidR="009920A4" w:rsidRPr="00C544E0" w:rsidRDefault="009920A4" w:rsidP="009920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30398" w14:textId="77777777" w:rsidR="009920A4" w:rsidRPr="00C544E0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Audenaerde</w:t>
      </w:r>
      <w:r w:rsidRPr="00C544E0">
        <w:rPr>
          <w:rFonts w:ascii="Times New Roman" w:hAnsi="Times New Roman" w:cs="Times New Roman"/>
          <w:sz w:val="24"/>
          <w:szCs w:val="24"/>
        </w:rPr>
        <w:t>, penningmeester:</w:t>
      </w:r>
      <w:r w:rsidRPr="00C544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geen nevenfuncties</w:t>
      </w:r>
    </w:p>
    <w:p w14:paraId="617DC7CA" w14:textId="77777777" w:rsidR="009920A4" w:rsidRPr="00C544E0" w:rsidRDefault="009920A4" w:rsidP="009920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668DF7" w14:textId="77777777" w:rsidR="009920A4" w:rsidRPr="00C544E0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  <w:r w:rsidRPr="00C544E0">
        <w:rPr>
          <w:rFonts w:ascii="Times New Roman" w:eastAsia="Times New Roman" w:hAnsi="Times New Roman" w:cs="Times New Roman"/>
          <w:sz w:val="24"/>
          <w:szCs w:val="24"/>
        </w:rPr>
        <w:t>Rineke Reijnders, lid:</w:t>
      </w:r>
      <w:r w:rsidRPr="00C544E0">
        <w:rPr>
          <w:rFonts w:ascii="Times New Roman" w:eastAsia="Times New Roman" w:hAnsi="Times New Roman" w:cs="Times New Roman"/>
          <w:sz w:val="24"/>
          <w:szCs w:val="24"/>
        </w:rPr>
        <w:tab/>
      </w:r>
      <w:r w:rsidRPr="00C544E0">
        <w:rPr>
          <w:rFonts w:ascii="Times New Roman" w:eastAsia="Times New Roman" w:hAnsi="Times New Roman" w:cs="Times New Roman"/>
          <w:sz w:val="24"/>
          <w:szCs w:val="24"/>
        </w:rPr>
        <w:tab/>
        <w:t>maatschappelijk werker bij</w:t>
      </w:r>
      <w:r w:rsidRPr="00C5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4E0">
        <w:rPr>
          <w:rFonts w:ascii="Times New Roman" w:hAnsi="Times New Roman" w:cs="Times New Roman"/>
          <w:sz w:val="24"/>
          <w:szCs w:val="24"/>
        </w:rPr>
        <w:t>ZorgSaam</w:t>
      </w:r>
      <w:proofErr w:type="spellEnd"/>
      <w:r w:rsidRPr="00C544E0">
        <w:rPr>
          <w:rFonts w:ascii="Times New Roman" w:hAnsi="Times New Roman" w:cs="Times New Roman"/>
          <w:sz w:val="24"/>
          <w:szCs w:val="24"/>
        </w:rPr>
        <w:t xml:space="preserve"> Zorggroep Zeeuws Vlaanderen</w:t>
      </w:r>
      <w:r w:rsidRPr="00C544E0">
        <w:rPr>
          <w:rFonts w:ascii="Times New Roman" w:eastAsia="Times New Roman" w:hAnsi="Times New Roman" w:cs="Times New Roman"/>
          <w:sz w:val="24"/>
          <w:szCs w:val="24"/>
        </w:rPr>
        <w:t>; voorzitter Stichting Het Dorpsblad IJzendijke</w:t>
      </w:r>
    </w:p>
    <w:p w14:paraId="466100B1" w14:textId="77777777" w:rsidR="009920A4" w:rsidRPr="00C544E0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</w:p>
    <w:p w14:paraId="1264567A" w14:textId="77777777" w:rsidR="009920A4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  <w:r w:rsidRPr="00C544E0">
        <w:rPr>
          <w:rFonts w:ascii="Times New Roman" w:eastAsia="Times New Roman" w:hAnsi="Times New Roman" w:cs="Times New Roman"/>
          <w:sz w:val="24"/>
          <w:szCs w:val="24"/>
        </w:rPr>
        <w:t>Frans Brouwers, lid:</w:t>
      </w:r>
      <w:r w:rsidRPr="00C544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544E0">
        <w:rPr>
          <w:rFonts w:ascii="Times New Roman" w:eastAsia="Times New Roman" w:hAnsi="Times New Roman" w:cs="Times New Roman"/>
          <w:sz w:val="24"/>
          <w:szCs w:val="24"/>
        </w:rPr>
        <w:t>arbeidsdeskundige /</w:t>
      </w:r>
      <w:proofErr w:type="gramEnd"/>
      <w:r w:rsidRPr="00C544E0">
        <w:rPr>
          <w:rFonts w:ascii="Times New Roman" w:eastAsia="Times New Roman" w:hAnsi="Times New Roman" w:cs="Times New Roman"/>
          <w:sz w:val="24"/>
          <w:szCs w:val="24"/>
        </w:rPr>
        <w:t xml:space="preserve"> beroepskeuze adviseur </w:t>
      </w:r>
      <w:r w:rsidRPr="00C544E0">
        <w:rPr>
          <w:rFonts w:ascii="Times New Roman" w:hAnsi="Times New Roman" w:cs="Times New Roman"/>
          <w:sz w:val="24"/>
          <w:szCs w:val="24"/>
        </w:rPr>
        <w:t xml:space="preserve">bij UWV Werkbedrijf; </w:t>
      </w:r>
      <w:r w:rsidRPr="00C544E0">
        <w:rPr>
          <w:rFonts w:ascii="Times New Roman" w:eastAsia="Times New Roman" w:hAnsi="Times New Roman" w:cs="Times New Roman"/>
          <w:sz w:val="24"/>
          <w:szCs w:val="24"/>
        </w:rPr>
        <w:t>bestuurslid Stichting Scouting IJzendijke</w:t>
      </w:r>
    </w:p>
    <w:p w14:paraId="2E56476F" w14:textId="77777777" w:rsidR="009920A4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</w:p>
    <w:p w14:paraId="3EFF413F" w14:textId="77777777" w:rsidR="009920A4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Koen Willems, lid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geen nevenfuncties</w:t>
      </w:r>
    </w:p>
    <w:p w14:paraId="6176D225" w14:textId="77777777" w:rsidR="009920A4" w:rsidRDefault="009920A4" w:rsidP="009920A4">
      <w:pPr>
        <w:spacing w:after="0"/>
        <w:ind w:left="4212" w:hanging="4212"/>
        <w:rPr>
          <w:rFonts w:ascii="Times New Roman" w:eastAsia="Times New Roman" w:hAnsi="Times New Roman" w:cs="Times New Roman"/>
          <w:sz w:val="24"/>
          <w:szCs w:val="24"/>
        </w:rPr>
      </w:pPr>
    </w:p>
    <w:p w14:paraId="2668C17D" w14:textId="0768E9B4" w:rsidR="009920A4" w:rsidRPr="00885032" w:rsidRDefault="009920A4" w:rsidP="009920A4">
      <w:pPr>
        <w:ind w:left="4212" w:hanging="4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Ineke Boer, lid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5032">
        <w:rPr>
          <w:rFonts w:ascii="Times New Roman" w:hAnsi="Times New Roman" w:cs="Times New Roman"/>
          <w:sz w:val="24"/>
          <w:szCs w:val="24"/>
        </w:rPr>
        <w:t>12 uur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Pr="00885032">
        <w:rPr>
          <w:rFonts w:ascii="Times New Roman" w:hAnsi="Times New Roman" w:cs="Times New Roman"/>
          <w:sz w:val="24"/>
          <w:szCs w:val="24"/>
        </w:rPr>
        <w:t>week bij Huisartsenpraktijk Balans</w:t>
      </w:r>
      <w:r>
        <w:rPr>
          <w:rFonts w:ascii="Times New Roman" w:hAnsi="Times New Roman" w:cs="Times New Roman"/>
          <w:sz w:val="24"/>
          <w:szCs w:val="24"/>
        </w:rPr>
        <w:br/>
      </w:r>
      <w:r w:rsidRPr="00885032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85032">
        <w:rPr>
          <w:rFonts w:ascii="Times New Roman" w:hAnsi="Times New Roman" w:cs="Times New Roman"/>
          <w:sz w:val="24"/>
          <w:szCs w:val="24"/>
        </w:rPr>
        <w:t xml:space="preserve">rabbendijke </w:t>
      </w:r>
      <w:r w:rsidR="008C76E3">
        <w:rPr>
          <w:rFonts w:ascii="Times New Roman" w:hAnsi="Times New Roman" w:cs="Times New Roman"/>
          <w:sz w:val="24"/>
          <w:szCs w:val="24"/>
        </w:rPr>
        <w:t>als praktijkondersteuner huisarts.</w:t>
      </w:r>
    </w:p>
    <w:p w14:paraId="1BD3AF68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4E0">
        <w:rPr>
          <w:rFonts w:ascii="Times New Roman" w:eastAsia="Calibri" w:hAnsi="Times New Roman" w:cs="Times New Roman"/>
          <w:sz w:val="24"/>
          <w:szCs w:val="24"/>
        </w:rPr>
        <w:t>De bestuursleden worden voor een periode van 4 jaar benoemd en kunnen eenmaal herbenoemd worden.</w:t>
      </w:r>
    </w:p>
    <w:p w14:paraId="22FCD7D7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10947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4E0">
        <w:rPr>
          <w:rFonts w:ascii="Times New Roman" w:eastAsia="Calibri" w:hAnsi="Times New Roman" w:cs="Times New Roman"/>
          <w:sz w:val="24"/>
          <w:szCs w:val="24"/>
        </w:rPr>
        <w:t>Rooster van aftreden:</w:t>
      </w:r>
    </w:p>
    <w:p w14:paraId="31FDCF25" w14:textId="77777777" w:rsidR="009920A4" w:rsidRPr="00276C15" w:rsidRDefault="009920A4" w:rsidP="009920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Naam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Functie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enoeming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erbenoeming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ftreden</w:t>
      </w:r>
    </w:p>
    <w:p w14:paraId="71009CEC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A. de Lijzer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11-08-2028</w:t>
      </w:r>
    </w:p>
    <w:p w14:paraId="3F910BCF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waarnemend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7EEAA0" w14:textId="77777777" w:rsidR="009920A4" w:rsidRDefault="009920A4" w:rsidP="009920A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voorzitter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  <w:t>14-09-2021</w:t>
      </w:r>
    </w:p>
    <w:p w14:paraId="31FBE194" w14:textId="77777777" w:rsidR="009920A4" w:rsidRDefault="009920A4" w:rsidP="009920A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voorzitter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  <w:t>24-06-2022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24-06-2026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24-06-2030</w:t>
      </w:r>
    </w:p>
    <w:p w14:paraId="2709C25C" w14:textId="77777777" w:rsidR="009920A4" w:rsidRDefault="009920A4" w:rsidP="009920A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C7203DC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J. van Damme- secretaris</w:t>
      </w:r>
      <w:r>
        <w:rPr>
          <w:rFonts w:ascii="Times New Roman" w:eastAsia="Calibri" w:hAnsi="Times New Roman" w:cs="Times New Roman"/>
          <w:sz w:val="24"/>
          <w:szCs w:val="24"/>
        </w:rPr>
        <w:tab/>
        <w:t>01-07-2016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01-07-2020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01-07-2024</w:t>
      </w:r>
    </w:p>
    <w:p w14:paraId="7D0AF0DA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Remerij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7C6C48C" w14:textId="5AED365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M. Audenaerde penning-</w:t>
      </w:r>
      <w:r>
        <w:rPr>
          <w:rFonts w:ascii="Times New Roman" w:eastAsia="Calibri" w:hAnsi="Times New Roman" w:cs="Times New Roman"/>
          <w:sz w:val="24"/>
          <w:szCs w:val="24"/>
        </w:rPr>
        <w:tab/>
        <w:t>01-01-2023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01-01-202</w:t>
      </w:r>
      <w:r w:rsidR="00A026C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01-01-203</w:t>
      </w:r>
      <w:r w:rsidR="00A026C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F6EF153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meester</w:t>
      </w:r>
      <w:proofErr w:type="gramEnd"/>
    </w:p>
    <w:p w14:paraId="2E2CB50D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R. Reijnders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30-08-2027</w:t>
      </w:r>
    </w:p>
    <w:p w14:paraId="042A7A89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B7FD5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Dhr. F. Brouwers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30-08-2027</w:t>
      </w:r>
    </w:p>
    <w:p w14:paraId="0A53F2B6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2EBFC" w14:textId="3D35720B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Dhr. K. Willems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01-01-202</w:t>
      </w:r>
      <w:r w:rsidR="00A026C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01-01-203</w:t>
      </w:r>
      <w:r w:rsidR="00A026C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C740169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66CAF8" w14:textId="28998659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I. Boer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01-01-202</w:t>
      </w:r>
      <w:r w:rsidR="00A026C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01-01-203</w:t>
      </w:r>
      <w:r w:rsidR="00A026C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7858447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0716A8" w14:textId="77777777" w:rsidR="00522D83" w:rsidRDefault="00522D83"/>
    <w:sectPr w:rsidR="0052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A4"/>
    <w:rsid w:val="00522D83"/>
    <w:rsid w:val="008C76E3"/>
    <w:rsid w:val="009920A4"/>
    <w:rsid w:val="00997058"/>
    <w:rsid w:val="00A0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A657"/>
  <w15:chartTrackingRefBased/>
  <w15:docId w15:val="{A974B2BD-87CE-4826-9583-6E10F66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20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Bolwerk WS102</dc:creator>
  <cp:keywords/>
  <dc:description/>
  <cp:lastModifiedBy>Sigrid Steijaert</cp:lastModifiedBy>
  <cp:revision>4</cp:revision>
  <dcterms:created xsi:type="dcterms:W3CDTF">2023-05-16T13:12:00Z</dcterms:created>
  <dcterms:modified xsi:type="dcterms:W3CDTF">2023-09-23T14:42:00Z</dcterms:modified>
</cp:coreProperties>
</file>