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AF68" w14:textId="77777777" w:rsidR="009920A4" w:rsidRPr="00C544E0" w:rsidRDefault="009920A4" w:rsidP="009920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44E0">
        <w:rPr>
          <w:rFonts w:ascii="Times New Roman" w:eastAsia="Calibri" w:hAnsi="Times New Roman" w:cs="Times New Roman"/>
          <w:sz w:val="24"/>
          <w:szCs w:val="24"/>
        </w:rPr>
        <w:t>De bestuursleden worden voor een periode van 4 jaar benoemd en kunnen eenmaal herbenoemd worden.</w:t>
      </w:r>
    </w:p>
    <w:p w14:paraId="22FCD7D7" w14:textId="77777777" w:rsidR="009920A4" w:rsidRPr="00C544E0" w:rsidRDefault="009920A4" w:rsidP="009920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8F10947" w14:textId="77777777" w:rsidR="009920A4" w:rsidRPr="00C544E0" w:rsidRDefault="009920A4" w:rsidP="009920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44E0">
        <w:rPr>
          <w:rFonts w:ascii="Times New Roman" w:eastAsia="Calibri" w:hAnsi="Times New Roman" w:cs="Times New Roman"/>
          <w:sz w:val="24"/>
          <w:szCs w:val="24"/>
        </w:rPr>
        <w:t>Rooster van aftreden:</w:t>
      </w:r>
    </w:p>
    <w:p w14:paraId="31FDCF25" w14:textId="77777777" w:rsidR="009920A4" w:rsidRPr="00276C15" w:rsidRDefault="009920A4" w:rsidP="009920A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6C15">
        <w:rPr>
          <w:rFonts w:ascii="Times New Roman" w:eastAsia="Calibri" w:hAnsi="Times New Roman" w:cs="Times New Roman"/>
          <w:b/>
          <w:bCs/>
          <w:sz w:val="24"/>
          <w:szCs w:val="24"/>
        </w:rPr>
        <w:t>Naam</w:t>
      </w:r>
      <w:r w:rsidRPr="00276C1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6C1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6C15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Functie</w:t>
      </w:r>
      <w:r w:rsidRPr="00276C1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B</w:t>
      </w:r>
      <w:r w:rsidRPr="00276C15">
        <w:rPr>
          <w:rFonts w:ascii="Times New Roman" w:eastAsia="Calibri" w:hAnsi="Times New Roman" w:cs="Times New Roman"/>
          <w:b/>
          <w:bCs/>
          <w:sz w:val="24"/>
          <w:szCs w:val="24"/>
        </w:rPr>
        <w:t>enoeming</w:t>
      </w:r>
      <w:r w:rsidRPr="00276C1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6C1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H</w:t>
      </w:r>
      <w:r w:rsidRPr="00276C15">
        <w:rPr>
          <w:rFonts w:ascii="Times New Roman" w:eastAsia="Calibri" w:hAnsi="Times New Roman" w:cs="Times New Roman"/>
          <w:b/>
          <w:bCs/>
          <w:sz w:val="24"/>
          <w:szCs w:val="24"/>
        </w:rPr>
        <w:t>erbenoeming</w:t>
      </w:r>
      <w:r w:rsidRPr="00276C1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276C15">
        <w:rPr>
          <w:rFonts w:ascii="Times New Roman" w:eastAsia="Calibri" w:hAnsi="Times New Roman" w:cs="Times New Roman"/>
          <w:b/>
          <w:bCs/>
          <w:sz w:val="24"/>
          <w:szCs w:val="24"/>
        </w:rPr>
        <w:t>ftreden</w:t>
      </w:r>
    </w:p>
    <w:p w14:paraId="71009CEC" w14:textId="77777777" w:rsidR="009920A4" w:rsidRDefault="009920A4" w:rsidP="009920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Mevr. A. de Lijzer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lid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11-08-2020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11-08-2024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11-08-2028</w:t>
      </w:r>
    </w:p>
    <w:p w14:paraId="3F910BCF" w14:textId="77777777" w:rsidR="009920A4" w:rsidRDefault="009920A4" w:rsidP="009920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waarnemend </w:t>
      </w:r>
    </w:p>
    <w:p w14:paraId="3A7EEAA0" w14:textId="77777777" w:rsidR="009920A4" w:rsidRDefault="009920A4" w:rsidP="009920A4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voorzitter</w:t>
      </w:r>
      <w:r>
        <w:rPr>
          <w:rFonts w:ascii="Times New Roman" w:eastAsia="Calibri" w:hAnsi="Times New Roman" w:cs="Times New Roman"/>
          <w:sz w:val="24"/>
          <w:szCs w:val="24"/>
        </w:rPr>
        <w:tab/>
        <w:t>14-09-2021</w:t>
      </w:r>
    </w:p>
    <w:p w14:paraId="31FBE194" w14:textId="77777777" w:rsidR="009920A4" w:rsidRDefault="009920A4" w:rsidP="009920A4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voorzitter</w:t>
      </w:r>
      <w:r>
        <w:rPr>
          <w:rFonts w:ascii="Times New Roman" w:eastAsia="Calibri" w:hAnsi="Times New Roman" w:cs="Times New Roman"/>
          <w:sz w:val="24"/>
          <w:szCs w:val="24"/>
        </w:rPr>
        <w:tab/>
        <w:t>24-06-2022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24-06-2026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24-06-2030</w:t>
      </w:r>
    </w:p>
    <w:p w14:paraId="2988E9EA" w14:textId="77777777" w:rsidR="00E15DCB" w:rsidRDefault="00E15DCB" w:rsidP="00E15DC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Mevr. I. Boer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lid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01-01-2023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01-01-2027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01-01-2031</w:t>
      </w:r>
    </w:p>
    <w:p w14:paraId="7D0AF0DA" w14:textId="469A750C" w:rsidR="009920A4" w:rsidRDefault="00E15DCB" w:rsidP="009920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Secretaris</w:t>
      </w:r>
      <w:r>
        <w:rPr>
          <w:rFonts w:ascii="Times New Roman" w:eastAsia="Calibri" w:hAnsi="Times New Roman" w:cs="Times New Roman"/>
          <w:sz w:val="24"/>
          <w:szCs w:val="24"/>
        </w:rPr>
        <w:tab/>
        <w:t>01-01-2024</w:t>
      </w:r>
      <w:r w:rsidR="009920A4">
        <w:rPr>
          <w:rFonts w:ascii="Times New Roman" w:eastAsia="Calibri" w:hAnsi="Times New Roman" w:cs="Times New Roman"/>
          <w:sz w:val="24"/>
          <w:szCs w:val="24"/>
        </w:rPr>
        <w:tab/>
      </w:r>
      <w:r w:rsidR="009920A4">
        <w:rPr>
          <w:rFonts w:ascii="Times New Roman" w:eastAsia="Calibri" w:hAnsi="Times New Roman" w:cs="Times New Roman"/>
          <w:sz w:val="24"/>
          <w:szCs w:val="24"/>
        </w:rPr>
        <w:tab/>
      </w:r>
    </w:p>
    <w:p w14:paraId="27C6C48C" w14:textId="5AED3657" w:rsidR="009920A4" w:rsidRDefault="009920A4" w:rsidP="009920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Mevr. M. Audenaerde penning-</w:t>
      </w:r>
      <w:r>
        <w:rPr>
          <w:rFonts w:ascii="Times New Roman" w:eastAsia="Calibri" w:hAnsi="Times New Roman" w:cs="Times New Roman"/>
          <w:sz w:val="24"/>
          <w:szCs w:val="24"/>
        </w:rPr>
        <w:tab/>
        <w:t>01-01-2023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01-01-202</w:t>
      </w:r>
      <w:r w:rsidR="00A026C5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01-01-203</w:t>
      </w:r>
      <w:r w:rsidR="00A026C5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0F6EF153" w14:textId="77777777" w:rsidR="009920A4" w:rsidRDefault="009920A4" w:rsidP="009920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meester</w:t>
      </w:r>
    </w:p>
    <w:p w14:paraId="2E2CB50D" w14:textId="77777777" w:rsidR="009920A4" w:rsidRDefault="009920A4" w:rsidP="009920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Mevr. R. Reijnders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lid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30-08-2019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30-08-2023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30-08-2027</w:t>
      </w:r>
    </w:p>
    <w:p w14:paraId="042A7A89" w14:textId="77777777" w:rsidR="009920A4" w:rsidRDefault="009920A4" w:rsidP="009920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AB7FD5" w14:textId="77777777" w:rsidR="009920A4" w:rsidRDefault="009920A4" w:rsidP="009920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Dhr. F. Brouwers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lid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30-08-2019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30-08-2023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30-08-2027</w:t>
      </w:r>
    </w:p>
    <w:p w14:paraId="0A53F2B6" w14:textId="77777777" w:rsidR="009920A4" w:rsidRDefault="009920A4" w:rsidP="009920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740169" w14:textId="77777777" w:rsidR="009920A4" w:rsidRDefault="009920A4" w:rsidP="009920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992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A4"/>
    <w:rsid w:val="00023D2F"/>
    <w:rsid w:val="00215AE8"/>
    <w:rsid w:val="004F39AB"/>
    <w:rsid w:val="00522D83"/>
    <w:rsid w:val="009920A4"/>
    <w:rsid w:val="00997058"/>
    <w:rsid w:val="00A026C5"/>
    <w:rsid w:val="00BA3364"/>
    <w:rsid w:val="00E15DCB"/>
    <w:rsid w:val="00F0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6A657"/>
  <w15:chartTrackingRefBased/>
  <w15:docId w15:val="{A974B2BD-87CE-4826-9583-6E10F660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920A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516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Bolwerk WS102</dc:creator>
  <cp:keywords/>
  <dc:description/>
  <cp:lastModifiedBy>Bolwerk WS102</cp:lastModifiedBy>
  <cp:revision>2</cp:revision>
  <dcterms:created xsi:type="dcterms:W3CDTF">2025-07-22T11:52:00Z</dcterms:created>
  <dcterms:modified xsi:type="dcterms:W3CDTF">2025-07-22T11:52:00Z</dcterms:modified>
</cp:coreProperties>
</file>